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B4B8" w14:textId="4F4762C1" w:rsidR="00E610B5" w:rsidRDefault="00A91093">
      <w:pPr>
        <w:rPr>
          <w:sz w:val="32"/>
          <w:szCs w:val="36"/>
          <w:u w:val="double"/>
        </w:rPr>
      </w:pPr>
      <w:r w:rsidRPr="00A91093">
        <w:rPr>
          <w:rFonts w:hint="eastAsia"/>
          <w:sz w:val="32"/>
          <w:szCs w:val="36"/>
          <w:u w:val="double"/>
        </w:rPr>
        <w:t>募集要項</w:t>
      </w:r>
    </w:p>
    <w:p w14:paraId="00A4760F" w14:textId="2DC45C91" w:rsidR="00A91093" w:rsidRPr="00A91093" w:rsidRDefault="00A91093" w:rsidP="0094338D">
      <w:pPr>
        <w:snapToGrid w:val="0"/>
        <w:spacing w:line="240" w:lineRule="atLeast"/>
        <w:rPr>
          <w:sz w:val="22"/>
          <w:szCs w:val="24"/>
          <w:u w:val="double"/>
        </w:rPr>
      </w:pPr>
    </w:p>
    <w:p w14:paraId="5AE86BAB" w14:textId="77777777" w:rsidR="0094338D" w:rsidRDefault="0094338D" w:rsidP="0094338D">
      <w:pPr>
        <w:snapToGrid w:val="0"/>
        <w:spacing w:line="240" w:lineRule="atLeast"/>
        <w:rPr>
          <w:sz w:val="22"/>
          <w:szCs w:val="24"/>
        </w:rPr>
      </w:pPr>
    </w:p>
    <w:p w14:paraId="61DFE777" w14:textId="7C8DEC29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 w:rsidRPr="00A91093">
        <w:rPr>
          <w:rFonts w:hint="eastAsia"/>
          <w:sz w:val="22"/>
          <w:szCs w:val="24"/>
        </w:rPr>
        <w:t>＜開</w:t>
      </w:r>
      <w:r w:rsidR="0094338D">
        <w:rPr>
          <w:rFonts w:hint="eastAsia"/>
          <w:sz w:val="22"/>
          <w:szCs w:val="24"/>
        </w:rPr>
        <w:t xml:space="preserve">　</w:t>
      </w:r>
      <w:r w:rsidRPr="00A91093">
        <w:rPr>
          <w:rFonts w:hint="eastAsia"/>
          <w:sz w:val="22"/>
          <w:szCs w:val="24"/>
        </w:rPr>
        <w:t>設＞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期　間/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２年</w:t>
      </w:r>
    </w:p>
    <w:p w14:paraId="354D3AA9" w14:textId="671C1B71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  <w:r w:rsidR="0094338D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定　員</w:t>
      </w:r>
      <w:r>
        <w:rPr>
          <w:sz w:val="22"/>
          <w:szCs w:val="24"/>
        </w:rPr>
        <w:t>/</w:t>
      </w:r>
      <w:r>
        <w:rPr>
          <w:rFonts w:hint="eastAsia"/>
          <w:sz w:val="22"/>
          <w:szCs w:val="24"/>
        </w:rPr>
        <w:t xml:space="preserve">　１５名</w:t>
      </w:r>
    </w:p>
    <w:p w14:paraId="3A0C4D1D" w14:textId="3C559CD6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  <w:r w:rsidR="0094338D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入学資格/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入校時に中学校を卒業している者</w:t>
      </w:r>
    </w:p>
    <w:p w14:paraId="2428E3D1" w14:textId="4FB87D73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</w:p>
    <w:p w14:paraId="7EDE1605" w14:textId="77777777" w:rsidR="0094338D" w:rsidRDefault="0094338D" w:rsidP="0094338D">
      <w:pPr>
        <w:snapToGrid w:val="0"/>
        <w:spacing w:line="240" w:lineRule="atLeast"/>
        <w:rPr>
          <w:sz w:val="22"/>
          <w:szCs w:val="24"/>
        </w:rPr>
      </w:pPr>
    </w:p>
    <w:p w14:paraId="73B18B47" w14:textId="2177755C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＜出願方法＞　受付期間/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令和２年１０月１日～令和３年３月３１日</w:t>
      </w:r>
    </w:p>
    <w:p w14:paraId="70DF98CB" w14:textId="0FC4B1BF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受付時間/ 午前９時～午後４時</w:t>
      </w:r>
    </w:p>
    <w:p w14:paraId="0D2BC6F5" w14:textId="7663B4E6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受付場所/ 匠きもの学院　１階事務所</w:t>
      </w:r>
    </w:p>
    <w:p w14:paraId="6A1FC820" w14:textId="1AC70671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</w:p>
    <w:p w14:paraId="604ED29F" w14:textId="77777777" w:rsidR="0094338D" w:rsidRDefault="0094338D" w:rsidP="0094338D">
      <w:pPr>
        <w:snapToGrid w:val="0"/>
        <w:spacing w:line="240" w:lineRule="atLeast"/>
        <w:rPr>
          <w:rFonts w:hint="eastAsia"/>
          <w:sz w:val="22"/>
          <w:szCs w:val="24"/>
        </w:rPr>
      </w:pPr>
    </w:p>
    <w:p w14:paraId="11C6D2B7" w14:textId="3B6E8EF7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＜手続き＞</w:t>
      </w:r>
      <w:r w:rsidR="0094338D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①入学願書（本校指定のもの）</w:t>
      </w:r>
    </w:p>
    <w:p w14:paraId="5935D15A" w14:textId="1B6F6FAD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  <w:r w:rsidR="0094338D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②出身学校調査書</w:t>
      </w:r>
    </w:p>
    <w:p w14:paraId="545265EF" w14:textId="1D1C0070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</w:t>
      </w:r>
      <w:r w:rsidR="0094338D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③卒業見込み証明書または卒業証明書</w:t>
      </w:r>
    </w:p>
    <w:p w14:paraId="4C82CB3A" w14:textId="56499231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</w:t>
      </w:r>
      <w:r w:rsidR="0094338D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④選考料　１０，０００円（郵送希望者は面接時に持参）</w:t>
      </w:r>
    </w:p>
    <w:p w14:paraId="4AFBB392" w14:textId="4AF31918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</w:p>
    <w:p w14:paraId="6B1686CE" w14:textId="77777777" w:rsidR="0094338D" w:rsidRDefault="0094338D" w:rsidP="0094338D">
      <w:pPr>
        <w:snapToGrid w:val="0"/>
        <w:spacing w:line="240" w:lineRule="atLeast"/>
        <w:rPr>
          <w:rFonts w:hint="eastAsia"/>
          <w:sz w:val="22"/>
          <w:szCs w:val="24"/>
        </w:rPr>
      </w:pPr>
    </w:p>
    <w:p w14:paraId="61846000" w14:textId="516BFA21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＜出願方法＞　上記①～④の願書一式を本校窓口に持参または郵送</w:t>
      </w:r>
    </w:p>
    <w:p w14:paraId="366799C8" w14:textId="261CED76" w:rsidR="00A91093" w:rsidRDefault="00A91093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郵送先</w:t>
      </w:r>
      <w:r>
        <w:rPr>
          <w:sz w:val="22"/>
          <w:szCs w:val="24"/>
        </w:rPr>
        <w:t xml:space="preserve">/ </w:t>
      </w:r>
      <w:r w:rsidR="0094338D">
        <w:rPr>
          <w:rFonts w:hint="eastAsia"/>
          <w:sz w:val="22"/>
          <w:szCs w:val="24"/>
        </w:rPr>
        <w:t>〒３０６－００１２　茨城県古河市旭町２－２０－３２</w:t>
      </w:r>
    </w:p>
    <w:p w14:paraId="3ECE9259" w14:textId="5A3E8BEA" w:rsidR="0094338D" w:rsidRDefault="0094338D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匠きもの学院　教務</w:t>
      </w:r>
    </w:p>
    <w:p w14:paraId="2C8A6C3F" w14:textId="1B56080E" w:rsidR="0094338D" w:rsidRDefault="0094338D" w:rsidP="0094338D">
      <w:pPr>
        <w:snapToGrid w:val="0"/>
        <w:spacing w:line="240" w:lineRule="atLeast"/>
        <w:rPr>
          <w:sz w:val="22"/>
          <w:szCs w:val="24"/>
        </w:rPr>
      </w:pPr>
    </w:p>
    <w:p w14:paraId="4E7FD262" w14:textId="77777777" w:rsidR="0094338D" w:rsidRDefault="0094338D" w:rsidP="0094338D">
      <w:pPr>
        <w:snapToGrid w:val="0"/>
        <w:spacing w:line="240" w:lineRule="atLeast"/>
        <w:rPr>
          <w:rFonts w:hint="eastAsia"/>
          <w:sz w:val="22"/>
          <w:szCs w:val="24"/>
        </w:rPr>
      </w:pPr>
    </w:p>
    <w:p w14:paraId="7D5B19C0" w14:textId="0457133B" w:rsidR="0094338D" w:rsidRDefault="0094338D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＜選　考＞　　書類審査</w:t>
      </w:r>
    </w:p>
    <w:p w14:paraId="1B89805F" w14:textId="0412715A" w:rsidR="0094338D" w:rsidRDefault="0094338D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面接</w:t>
      </w:r>
    </w:p>
    <w:p w14:paraId="52934DE1" w14:textId="525930ED" w:rsidR="0094338D" w:rsidRDefault="0094338D" w:rsidP="0094338D">
      <w:pPr>
        <w:snapToGrid w:val="0"/>
        <w:spacing w:line="24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作文</w:t>
      </w:r>
    </w:p>
    <w:p w14:paraId="42B6E025" w14:textId="18B6D684" w:rsidR="0094338D" w:rsidRDefault="0094338D" w:rsidP="0094338D">
      <w:pPr>
        <w:snapToGrid w:val="0"/>
        <w:spacing w:line="240" w:lineRule="atLeast"/>
        <w:ind w:firstLineChars="600" w:firstLine="1320"/>
        <w:rPr>
          <w:sz w:val="22"/>
          <w:szCs w:val="24"/>
        </w:rPr>
      </w:pPr>
      <w:r>
        <w:rPr>
          <w:rFonts w:hint="eastAsia"/>
          <w:sz w:val="22"/>
          <w:szCs w:val="24"/>
        </w:rPr>
        <w:t>※合否は面接終了後１週間以内に郵送にて通知する</w:t>
      </w:r>
    </w:p>
    <w:p w14:paraId="3950426C" w14:textId="5710F31D" w:rsidR="0094338D" w:rsidRDefault="0094338D" w:rsidP="0094338D">
      <w:pPr>
        <w:snapToGrid w:val="0"/>
        <w:spacing w:line="240" w:lineRule="atLeast"/>
        <w:ind w:firstLineChars="600" w:firstLine="1320"/>
        <w:rPr>
          <w:sz w:val="22"/>
          <w:szCs w:val="24"/>
        </w:rPr>
      </w:pPr>
    </w:p>
    <w:p w14:paraId="404B7D1F" w14:textId="2B0BE315" w:rsidR="0094338D" w:rsidRDefault="0094338D" w:rsidP="0094338D">
      <w:pPr>
        <w:snapToGrid w:val="0"/>
        <w:spacing w:line="240" w:lineRule="atLeast"/>
        <w:ind w:firstLineChars="600" w:firstLine="1320"/>
        <w:rPr>
          <w:sz w:val="22"/>
          <w:szCs w:val="24"/>
        </w:rPr>
      </w:pPr>
    </w:p>
    <w:p w14:paraId="021367C9" w14:textId="3D81449D" w:rsidR="0094338D" w:rsidRDefault="0094338D" w:rsidP="0094338D">
      <w:pPr>
        <w:snapToGrid w:val="0"/>
        <w:spacing w:line="240" w:lineRule="atLeast"/>
        <w:ind w:firstLineChars="600" w:firstLine="1320"/>
        <w:rPr>
          <w:sz w:val="22"/>
          <w:szCs w:val="24"/>
        </w:rPr>
      </w:pPr>
    </w:p>
    <w:p w14:paraId="7E857BCC" w14:textId="77777777" w:rsidR="0094338D" w:rsidRDefault="0094338D" w:rsidP="0094338D">
      <w:pPr>
        <w:snapToGrid w:val="0"/>
        <w:spacing w:line="240" w:lineRule="atLeast"/>
        <w:rPr>
          <w:sz w:val="22"/>
          <w:szCs w:val="24"/>
        </w:rPr>
      </w:pPr>
    </w:p>
    <w:p w14:paraId="16416DC0" w14:textId="77777777" w:rsidR="0094338D" w:rsidRDefault="0094338D" w:rsidP="0094338D">
      <w:pPr>
        <w:snapToGrid w:val="0"/>
        <w:spacing w:line="240" w:lineRule="atLeast"/>
        <w:rPr>
          <w:sz w:val="22"/>
          <w:szCs w:val="24"/>
        </w:rPr>
      </w:pPr>
    </w:p>
    <w:p w14:paraId="0B77D1CD" w14:textId="61EB2D9B" w:rsidR="0094338D" w:rsidRPr="00A91093" w:rsidRDefault="0094338D" w:rsidP="0094338D">
      <w:pPr>
        <w:snapToGrid w:val="0"/>
        <w:spacing w:line="240" w:lineRule="atLeast"/>
        <w:jc w:val="center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匠きもの学院</w:t>
      </w:r>
    </w:p>
    <w:sectPr w:rsidR="0094338D" w:rsidRPr="00A91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93"/>
    <w:rsid w:val="0094338D"/>
    <w:rsid w:val="00A91093"/>
    <w:rsid w:val="00E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3FFD5"/>
  <w15:chartTrackingRefBased/>
  <w15:docId w15:val="{294F36B7-0880-4129-8B94-42CA241E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3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匠 短期大学校</dc:creator>
  <cp:keywords/>
  <dc:description/>
  <cp:lastModifiedBy>匠 短期大学校</cp:lastModifiedBy>
  <cp:revision>1</cp:revision>
  <cp:lastPrinted>2020-08-03T05:04:00Z</cp:lastPrinted>
  <dcterms:created xsi:type="dcterms:W3CDTF">2020-08-03T04:44:00Z</dcterms:created>
  <dcterms:modified xsi:type="dcterms:W3CDTF">2020-08-03T05:05:00Z</dcterms:modified>
</cp:coreProperties>
</file>